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61A" w:rsidRDefault="003B061A" w:rsidP="003B061A">
      <w:pPr>
        <w:tabs>
          <w:tab w:val="center" w:pos="7285"/>
          <w:tab w:val="left" w:pos="9405"/>
        </w:tabs>
        <w:spacing w:after="0" w:line="20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ЯЗЫК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7F3">
        <w:rPr>
          <w:rFonts w:ascii="Times New Roman" w:hAnsi="Times New Roman" w:cs="Times New Roman"/>
          <w:b/>
          <w:sz w:val="28"/>
          <w:szCs w:val="28"/>
        </w:rPr>
        <w:t>4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B061A" w:rsidRPr="003B061A" w:rsidRDefault="003B061A" w:rsidP="003B061A">
      <w:pPr>
        <w:tabs>
          <w:tab w:val="center" w:pos="7285"/>
          <w:tab w:val="left" w:pos="9405"/>
        </w:tabs>
        <w:spacing w:after="0" w:line="2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B061A">
        <w:rPr>
          <w:rFonts w:ascii="Times New Roman" w:hAnsi="Times New Roman" w:cs="Times New Roman"/>
          <w:sz w:val="28"/>
          <w:szCs w:val="28"/>
        </w:rPr>
        <w:t xml:space="preserve">Автор: Каграманян Елена Владимировна, </w:t>
      </w:r>
    </w:p>
    <w:p w:rsidR="003B061A" w:rsidRPr="003B061A" w:rsidRDefault="003B061A" w:rsidP="003B061A">
      <w:pPr>
        <w:tabs>
          <w:tab w:val="center" w:pos="7285"/>
          <w:tab w:val="left" w:pos="9405"/>
        </w:tabs>
        <w:spacing w:after="0" w:line="2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B061A">
        <w:rPr>
          <w:rFonts w:ascii="Times New Roman" w:hAnsi="Times New Roman" w:cs="Times New Roman"/>
          <w:sz w:val="28"/>
          <w:szCs w:val="28"/>
        </w:rPr>
        <w:t xml:space="preserve">учитель начальных классов высшей </w:t>
      </w:r>
    </w:p>
    <w:p w:rsidR="003B061A" w:rsidRPr="003B061A" w:rsidRDefault="003B061A" w:rsidP="003B061A">
      <w:pPr>
        <w:tabs>
          <w:tab w:val="center" w:pos="7285"/>
          <w:tab w:val="left" w:pos="9405"/>
        </w:tabs>
        <w:spacing w:after="0" w:line="2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B061A">
        <w:rPr>
          <w:rFonts w:ascii="Times New Roman" w:hAnsi="Times New Roman" w:cs="Times New Roman"/>
          <w:sz w:val="28"/>
          <w:szCs w:val="28"/>
        </w:rPr>
        <w:t>квалификационной категории МОУ гимназия№1,</w:t>
      </w:r>
    </w:p>
    <w:p w:rsidR="003B061A" w:rsidRDefault="003B061A" w:rsidP="003B061A">
      <w:pPr>
        <w:tabs>
          <w:tab w:val="center" w:pos="7285"/>
          <w:tab w:val="left" w:pos="9405"/>
        </w:tabs>
        <w:spacing w:after="0" w:line="20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0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061A">
        <w:rPr>
          <w:rFonts w:ascii="Times New Roman" w:hAnsi="Times New Roman" w:cs="Times New Roman"/>
          <w:sz w:val="28"/>
          <w:szCs w:val="28"/>
        </w:rPr>
        <w:t>г.Новоалександровск</w:t>
      </w:r>
      <w:proofErr w:type="spellEnd"/>
      <w:r w:rsidRPr="003B061A">
        <w:rPr>
          <w:rFonts w:ascii="Times New Roman" w:hAnsi="Times New Roman" w:cs="Times New Roman"/>
          <w:sz w:val="28"/>
          <w:szCs w:val="28"/>
        </w:rPr>
        <w:t>, Ставропольский край.</w:t>
      </w:r>
    </w:p>
    <w:p w:rsidR="003B061A" w:rsidRDefault="003B061A" w:rsidP="003B061A">
      <w:pPr>
        <w:tabs>
          <w:tab w:val="center" w:pos="7285"/>
          <w:tab w:val="left" w:pos="9405"/>
        </w:tabs>
        <w:spacing w:after="0" w:line="2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7A07F3" w:rsidRPr="003B061A" w:rsidRDefault="007A07F3" w:rsidP="003B061A">
      <w:pPr>
        <w:tabs>
          <w:tab w:val="center" w:pos="7285"/>
          <w:tab w:val="left" w:pos="9405"/>
        </w:tabs>
        <w:spacing w:after="0"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SchoolBookC-Bold" w:eastAsia="Times New Roman" w:hAnsi="SchoolBookC-Bold" w:cs="SchoolBookC-Bold"/>
          <w:b/>
          <w:bCs/>
          <w:sz w:val="28"/>
          <w:szCs w:val="28"/>
          <w:lang w:eastAsia="ru-RU"/>
        </w:rPr>
        <w:t>Технологическая карта урока.</w:t>
      </w:r>
    </w:p>
    <w:p w:rsidR="007A07F3" w:rsidRPr="00D7126A" w:rsidRDefault="007A07F3" w:rsidP="007A07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07F3" w:rsidRPr="008E1D62" w:rsidRDefault="007A07F3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8E1D62">
        <w:rPr>
          <w:rFonts w:ascii="Times New Roman" w:hAnsi="Times New Roman" w:cs="Times New Roman"/>
          <w:sz w:val="28"/>
          <w:szCs w:val="28"/>
        </w:rPr>
        <w:t xml:space="preserve">: </w:t>
      </w:r>
      <w:r w:rsidRPr="008E1D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Имя существительное как часть речи.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1D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тоянные и непостоянные признаки </w:t>
      </w:r>
      <w:r w:rsidRPr="008E1D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имён существительных</w:t>
      </w:r>
    </w:p>
    <w:p w:rsidR="00E518C1" w:rsidRDefault="007A07F3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iCs/>
          <w:sz w:val="28"/>
          <w:szCs w:val="28"/>
        </w:rPr>
      </w:pPr>
      <w:r w:rsidRPr="007A07F3">
        <w:rPr>
          <w:rFonts w:ascii="Times New Roman" w:eastAsia="SchoolBookC" w:hAnsi="Times New Roman" w:cs="Times New Roman"/>
          <w:b/>
          <w:iCs/>
          <w:sz w:val="28"/>
          <w:szCs w:val="28"/>
        </w:rPr>
        <w:t>Цель:</w:t>
      </w:r>
      <w:r>
        <w:rPr>
          <w:rFonts w:ascii="Times New Roman" w:eastAsia="SchoolBookC" w:hAnsi="Times New Roman" w:cs="Times New Roman"/>
          <w:iCs/>
          <w:sz w:val="28"/>
          <w:szCs w:val="28"/>
        </w:rPr>
        <w:t xml:space="preserve"> </w:t>
      </w:r>
    </w:p>
    <w:p w:rsidR="00E518C1" w:rsidRDefault="007A07F3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E1D6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умения находить в тексте имена существительные,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1D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накапливать опыт по выявлени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грамматических</w:t>
      </w:r>
      <w:r w:rsid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признаков имён существительных.</w:t>
      </w:r>
      <w:r w:rsidR="00E518C1"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18C1" w:rsidRDefault="00E518C1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лексическую и синтаксическую роль существительного в </w:t>
      </w:r>
      <w:proofErr w:type="spellStart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предложении.Развивать</w:t>
      </w:r>
      <w:proofErr w:type="spellEnd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мотивацию к познавательной деятельности.</w:t>
      </w:r>
    </w:p>
    <w:p w:rsidR="00E518C1" w:rsidRDefault="00E518C1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интерес к русскому языку, любовь к родному краю, к литературе.</w:t>
      </w:r>
    </w:p>
    <w:p w:rsidR="007A07F3" w:rsidRDefault="00E518C1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Технологии, применяемые на уроке</w:t>
      </w: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проблемы, мотивирующий прием, знакомство с новой темой на основе видеоролика, ИКТ-технология, </w:t>
      </w:r>
      <w:proofErr w:type="spellStart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</w:t>
      </w:r>
      <w:proofErr w:type="gramStart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proofErr w:type="gramEnd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технология правильной читательской речи.</w:t>
      </w:r>
    </w:p>
    <w:p w:rsidR="007A07F3" w:rsidRDefault="007A07F3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карточки, компьютер, проектор, </w:t>
      </w:r>
      <w:r w:rsidR="00E518C1"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экран, презентация, </w:t>
      </w:r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видеоролик «Сказка о Царе </w:t>
      </w:r>
      <w:proofErr w:type="spellStart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Pr="00E518C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4F5F" w:rsidRPr="00324F5F">
        <w:t xml:space="preserve"> </w:t>
      </w:r>
      <w:hyperlink r:id="rId5" w:history="1">
        <w:r w:rsidR="00324F5F">
          <w:rPr>
            <w:rStyle w:val="a5"/>
          </w:rPr>
          <w:t>http://www.multfilmy.org/news/2016-09-06-61</w:t>
        </w:r>
      </w:hyperlink>
      <w:bookmarkStart w:id="0" w:name="_GoBack"/>
      <w:bookmarkEnd w:id="0"/>
    </w:p>
    <w:p w:rsidR="007A07F3" w:rsidRPr="007A07F3" w:rsidRDefault="003B061A" w:rsidP="007A07F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07F3" w:rsidRDefault="007A07F3" w:rsidP="007A07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52" w:type="dxa"/>
        <w:tblInd w:w="-535" w:type="dxa"/>
        <w:tblLayout w:type="fixed"/>
        <w:tblLook w:val="0000" w:firstRow="0" w:lastRow="0" w:firstColumn="0" w:lastColumn="0" w:noHBand="0" w:noVBand="0"/>
      </w:tblPr>
      <w:tblGrid>
        <w:gridCol w:w="2203"/>
        <w:gridCol w:w="10206"/>
        <w:gridCol w:w="3543"/>
      </w:tblGrid>
      <w:tr w:rsidR="007A07F3" w:rsidTr="00321ADA">
        <w:trPr>
          <w:trHeight w:val="441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УУД,</w:t>
            </w:r>
          </w:p>
          <w:p w:rsidR="007A07F3" w:rsidRDefault="007A07F3" w:rsidP="00321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  <w:t>ТОУУ (технология оценивания учебных успехов)</w:t>
            </w:r>
          </w:p>
        </w:tc>
      </w:tr>
      <w:tr w:rsidR="007A07F3" w:rsidTr="00321ADA">
        <w:trPr>
          <w:trHeight w:val="688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F3" w:rsidRDefault="007A07F3" w:rsidP="00321A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Ι. Актуализация знаний. </w:t>
            </w:r>
          </w:p>
          <w:p w:rsidR="007A07F3" w:rsidRDefault="007A07F3" w:rsidP="00321A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pStyle w:val="Default"/>
              <w:snapToGrid w:val="0"/>
              <w:spacing w:line="200" w:lineRule="atLeast"/>
              <w:jc w:val="both"/>
              <w:rPr>
                <w:rFonts w:ascii="Times New Roman" w:hAnsi="Times New Roman" w:cs="Times New Roman"/>
                <w:b/>
                <w:color w:val="F4B08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lastRenderedPageBreak/>
              <w:t>1    2</w:t>
            </w:r>
            <w:r w:rsidRPr="007A07F3"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   3</w:t>
            </w:r>
            <w:r>
              <w:rPr>
                <w:rFonts w:ascii="Times New Roman" w:hAnsi="Times New Roman" w:cs="Times New Roman"/>
                <w:b/>
                <w:color w:val="00B0F0"/>
                <w:sz w:val="28"/>
                <w:szCs w:val="28"/>
              </w:rPr>
              <w:t xml:space="preserve">   </w:t>
            </w:r>
            <w:r w:rsidRPr="00C64D12">
              <w:rPr>
                <w:rFonts w:ascii="Times New Roman" w:hAnsi="Times New Roman" w:cs="Times New Roman"/>
                <w:b/>
                <w:color w:val="F4B083"/>
                <w:sz w:val="28"/>
                <w:szCs w:val="28"/>
              </w:rPr>
              <w:t>1</w:t>
            </w:r>
          </w:p>
          <w:p w:rsidR="007A07F3" w:rsidRPr="00CC24BE" w:rsidRDefault="007A07F3" w:rsidP="00321ADA">
            <w:pPr>
              <w:pStyle w:val="Default"/>
              <w:snapToGrid w:val="0"/>
              <w:spacing w:line="2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C24BE">
              <w:rPr>
                <w:rFonts w:ascii="Times New Roman" w:hAnsi="Times New Roman" w:cs="Times New Roman"/>
                <w:b/>
                <w:sz w:val="28"/>
                <w:szCs w:val="28"/>
              </w:rPr>
              <w:t>Эмоциональный настрой.</w:t>
            </w:r>
          </w:p>
          <w:p w:rsidR="007A07F3" w:rsidRPr="00CC24BE" w:rsidRDefault="007A07F3" w:rsidP="00321ADA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2.Комментированная запись числа.</w:t>
            </w:r>
          </w:p>
          <w:p w:rsidR="007A07F3" w:rsidRDefault="007A07F3" w:rsidP="00321ADA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– Напишите «Классная работа». Какая орфограмма в слове классная? Чистописание: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су см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7A07F3" w:rsidRDefault="007A07F3" w:rsidP="00321ADA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Салтан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Ставропольский Севастополь Сена</w:t>
            </w:r>
          </w:p>
          <w:p w:rsidR="007A07F3" w:rsidRDefault="007A07F3" w:rsidP="00321ADA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-Что объединяет эти слова?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 Орфограмма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«Большая буква»- обозначьте графически)</w:t>
            </w:r>
          </w:p>
          <w:p w:rsidR="007A07F3" w:rsidRDefault="007A07F3" w:rsidP="00321ADA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Кто знает значение этих слов?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 w:rsidRPr="008E1D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Языковая разминка.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Запишите слова под диктовку: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сердце, утюг, щека, ежевика, сумма, тростник, водомерка, искусство, 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рос, егерь, лестница, нора, окно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, ежиха</w:t>
            </w:r>
            <w:r w:rsidRPr="004237FA"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.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</w:pP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Орофогр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 xml:space="preserve">-глас: щека,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ежевика,водомерка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, егерь, нора, окно, ежиха, тростник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Орфогр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согл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8"/>
                <w:szCs w:val="28"/>
                <w:lang w:eastAsia="ru-RU"/>
              </w:rPr>
              <w:t>: сердце, утюг, сумма, тростник, искусство, трос, лестница</w:t>
            </w:r>
          </w:p>
          <w:p w:rsidR="007A07F3" w:rsidRPr="004237FA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</w:pP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07F3" w:rsidRPr="0086590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– Подчеркните слова, в которы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есть </w:t>
            </w:r>
            <w:r w:rsidRPr="008659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орфограмма-буква гласного, красным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карандашом, а где </w:t>
            </w:r>
            <w:r w:rsidRPr="008659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орфограмма-буква согласного – синим.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Какое слово вы подчеркнули два раза? (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Тростник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 как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 слове есть другая орфограмма-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буква? (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Егерь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– Обозначьте все орфограммы.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– Найдите и р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азберите по составу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сложное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слово </w:t>
            </w:r>
            <w:r w:rsidRPr="00774971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2100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– Обведите в овал слова, в которых звуков больше, чем </w:t>
            </w:r>
            <w:proofErr w:type="gram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ежевика, егерь)</w:t>
            </w:r>
          </w:p>
          <w:p w:rsidR="007A07F3" w:rsidRPr="008E1D62" w:rsidRDefault="007A07F3" w:rsidP="00321ADA">
            <w:pPr>
              <w:tabs>
                <w:tab w:val="left" w:pos="5265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– Что объединяет эти </w:t>
            </w:r>
            <w:proofErr w:type="gram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7A07F3" w:rsidRPr="009168AB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lastRenderedPageBreak/>
              <w:t>Познавательные УУД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1.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Ра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звиваем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умения извлекать информацию из </w:t>
            </w:r>
            <w:r>
              <w:rPr>
                <w:color w:val="000000"/>
                <w:sz w:val="28"/>
                <w:szCs w:val="28"/>
              </w:rPr>
              <w:lastRenderedPageBreak/>
              <w:t>схем, иллюстраций, текстов.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2.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редставлять информацию в виде схемы.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3</w:t>
            </w:r>
            <w:r>
              <w:rPr>
                <w:b/>
                <w:color w:val="00CCFF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Выявлять сущность, особенности объектов.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 основе анализа объектов делать выводы.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5.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Обобщать и классифицировать по признакам.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6.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Ориентироваться на развороте учебника.</w:t>
            </w:r>
          </w:p>
          <w:p w:rsidR="007A07F3" w:rsidRPr="00A13B47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b/>
                <w:bCs/>
                <w:color w:val="00CCFF"/>
                <w:sz w:val="28"/>
                <w:szCs w:val="28"/>
              </w:rPr>
            </w:pPr>
            <w:r>
              <w:rPr>
                <w:rStyle w:val="a3"/>
                <w:color w:val="00CCFF"/>
                <w:sz w:val="28"/>
                <w:szCs w:val="28"/>
              </w:rPr>
              <w:t>7.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Находить ответы на вопросы в иллюстрации.</w:t>
            </w:r>
          </w:p>
        </w:tc>
      </w:tr>
      <w:tr w:rsidR="007A07F3" w:rsidRPr="005B32F4" w:rsidTr="00321ADA">
        <w:trPr>
          <w:trHeight w:val="1411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Pr="00411B16" w:rsidRDefault="007A07F3" w:rsidP="00321A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Формулирование проблемы. </w:t>
            </w:r>
          </w:p>
          <w:p w:rsidR="007A07F3" w:rsidRDefault="007A07F3" w:rsidP="00321ADA">
            <w:pPr>
              <w:spacing w:after="0" w:line="240" w:lineRule="auto"/>
              <w:jc w:val="both"/>
            </w:pPr>
          </w:p>
          <w:p w:rsidR="007A07F3" w:rsidRPr="0086590D" w:rsidRDefault="007A07F3" w:rsidP="00321ADA"/>
          <w:p w:rsidR="007A07F3" w:rsidRPr="0086590D" w:rsidRDefault="007A07F3" w:rsidP="00321ADA"/>
          <w:p w:rsidR="007A07F3" w:rsidRPr="0086590D" w:rsidRDefault="007A07F3" w:rsidP="00321ADA"/>
          <w:p w:rsidR="007A07F3" w:rsidRPr="0086590D" w:rsidRDefault="007A07F3" w:rsidP="00321ADA"/>
          <w:p w:rsidR="007A07F3" w:rsidRPr="0086590D" w:rsidRDefault="007A07F3" w:rsidP="00321ADA"/>
          <w:p w:rsidR="007A07F3" w:rsidRPr="0086590D" w:rsidRDefault="007A07F3" w:rsidP="00321ADA"/>
          <w:p w:rsidR="007A07F3" w:rsidRPr="0086590D" w:rsidRDefault="007A07F3" w:rsidP="00321ADA"/>
          <w:p w:rsidR="007A07F3" w:rsidRDefault="007A07F3" w:rsidP="00321ADA">
            <w:pPr>
              <w:jc w:val="center"/>
            </w:pPr>
          </w:p>
          <w:p w:rsidR="007A07F3" w:rsidRPr="0086590D" w:rsidRDefault="007A07F3" w:rsidP="00321ADA">
            <w:r>
              <w:t xml:space="preserve">            Тема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Pr="00523C29" w:rsidRDefault="007A07F3" w:rsidP="00321ADA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b/>
                <w:bCs/>
                <w:color w:val="FF950E"/>
                <w:sz w:val="28"/>
                <w:szCs w:val="28"/>
              </w:rPr>
              <w:lastRenderedPageBreak/>
              <w:t xml:space="preserve"> </w:t>
            </w:r>
            <w:r>
              <w:rPr>
                <w:rStyle w:val="a3"/>
                <w:rFonts w:ascii="Times New Roman" w:eastAsia="Times New Roman" w:hAnsi="Times New Roman" w:cs="Times New Roman"/>
                <w:color w:val="0099FF"/>
                <w:sz w:val="28"/>
                <w:szCs w:val="28"/>
              </w:rPr>
              <w:t>1</w:t>
            </w:r>
            <w:r>
              <w:rPr>
                <w:rFonts w:ascii="Times New Roman" w:eastAsia="SchoolBookC" w:hAnsi="Times New Roman" w:cs="Times New Roman"/>
                <w:b/>
                <w:bCs/>
                <w:color w:val="FF950E"/>
                <w:sz w:val="28"/>
                <w:szCs w:val="28"/>
              </w:rPr>
              <w:t xml:space="preserve">  3  </w:t>
            </w:r>
            <w:r>
              <w:rPr>
                <w:rFonts w:ascii="Times New Roman" w:eastAsia="SchoolBookC" w:hAnsi="Times New Roman" w:cs="Times New Roman"/>
                <w:b/>
                <w:bCs/>
                <w:color w:val="FF0000"/>
                <w:sz w:val="28"/>
                <w:szCs w:val="28"/>
              </w:rPr>
              <w:t>3  -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Откройте учебники, п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рочитайте название нового большого раздела (с. 97).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Какие вы знаете части речи? Члены предложения?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A07F3" w:rsidRPr="0086590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90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lastRenderedPageBreak/>
              <w:t xml:space="preserve">Слова </w:t>
            </w:r>
            <w:r w:rsidRPr="00865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– главный работник в языке. С их помощью мы называем предметы, признаки, действия, состояние и т.д. А разве могли бы мы без слов сформулировать мысли? В предложении каждое слово выполняет свою синтаксическую роль.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SchoolBookC" w:eastAsia="Times New Roman" w:hAnsi="SchoolBookC" w:cs="SchoolBookC"/>
                <w:lang w:eastAsia="ru-RU"/>
              </w:rPr>
            </w:pPr>
            <w:r>
              <w:rPr>
                <w:rFonts w:ascii="SchoolBookC" w:eastAsia="Times New Roman" w:hAnsi="SchoolBookC" w:cs="SchoolBookC"/>
                <w:lang w:eastAsia="ru-RU"/>
              </w:rPr>
              <w:t>Используется мотивирующий приём.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5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– Слова какой части речи мы чаще всего </w:t>
            </w:r>
            <w:proofErr w:type="gramStart"/>
            <w:r w:rsidRPr="00865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употребляем?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сообщения детей у.52 с.29 д\м)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Проверьте свои предположения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запишите первые буквы слов из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языковой разминки.</w:t>
            </w:r>
          </w:p>
          <w:p w:rsidR="007A07F3" w:rsidRPr="00774971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</w:pPr>
            <w:r w:rsidRPr="00774971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Существител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ь</w:t>
            </w:r>
            <w:r w:rsidRPr="00774971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ное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Какой буквы не хватает? (</w:t>
            </w:r>
            <w:proofErr w:type="gramStart"/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!-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 слова с ь не начинаются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Какова её роль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слове?(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показатель мягкости)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Дайте полное название этой части речи. (Имя существительное.)</w:t>
            </w:r>
          </w:p>
          <w:p w:rsidR="007A07F3" w:rsidRPr="0086590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8659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– Мы вспомним сегодня всё, что знаем об имени существительном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!</w:t>
            </w:r>
          </w:p>
          <w:p w:rsidR="007A07F3" w:rsidRPr="00A556A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lastRenderedPageBreak/>
              <w:t>Регулятивные УУД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 xml:space="preserve">азвиваем умение высказывать своё предположение на основе </w:t>
            </w:r>
            <w:r>
              <w:rPr>
                <w:color w:val="000000"/>
                <w:sz w:val="28"/>
                <w:szCs w:val="28"/>
              </w:rPr>
              <w:lastRenderedPageBreak/>
              <w:t>работы с материалом учебника.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9900"/>
                <w:sz w:val="28"/>
                <w:szCs w:val="28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2.</w:t>
            </w:r>
            <w:r>
              <w:rPr>
                <w:rStyle w:val="a3"/>
                <w:color w:val="FFC000"/>
                <w:sz w:val="28"/>
                <w:szCs w:val="28"/>
              </w:rPr>
              <w:t xml:space="preserve"> </w:t>
            </w:r>
            <w:r>
              <w:rPr>
                <w:rStyle w:val="a3"/>
                <w:b w:val="0"/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7A07F3" w:rsidRDefault="007A07F3" w:rsidP="00321ADA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rStyle w:val="a3"/>
                <w:bCs w:val="0"/>
                <w:color w:val="FF99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color w:val="FF9900"/>
                <w:sz w:val="28"/>
                <w:szCs w:val="28"/>
              </w:rPr>
              <w:t>3.</w:t>
            </w:r>
            <w:r>
              <w:rPr>
                <w:rStyle w:val="apple-converted-space"/>
                <w:b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рогнозировать предстоящую работу (составлять план).</w:t>
            </w:r>
          </w:p>
          <w:p w:rsidR="007A07F3" w:rsidRPr="005B32F4" w:rsidRDefault="007A07F3" w:rsidP="00321ADA">
            <w:pPr>
              <w:pStyle w:val="a4"/>
              <w:shd w:val="clear" w:color="auto" w:fill="FFFFFF"/>
              <w:snapToGrid w:val="0"/>
              <w:spacing w:before="0" w:after="0" w:line="200" w:lineRule="atLeast"/>
              <w:rPr>
                <w:b/>
                <w:sz w:val="28"/>
                <w:szCs w:val="28"/>
              </w:rPr>
            </w:pPr>
            <w:r>
              <w:rPr>
                <w:rStyle w:val="a3"/>
                <w:bCs w:val="0"/>
                <w:color w:val="FF9900"/>
                <w:sz w:val="28"/>
                <w:szCs w:val="28"/>
                <w:shd w:val="clear" w:color="auto" w:fill="FFFFFF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</w:tc>
      </w:tr>
      <w:tr w:rsidR="007A07F3" w:rsidTr="00321ADA">
        <w:trPr>
          <w:trHeight w:val="870"/>
        </w:trPr>
        <w:tc>
          <w:tcPr>
            <w:tcW w:w="22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Pr="00A105DD" w:rsidRDefault="007A07F3" w:rsidP="00321A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умений.</w:t>
            </w:r>
          </w:p>
        </w:tc>
        <w:tc>
          <w:tcPr>
            <w:tcW w:w="10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Pr="001B4F26" w:rsidRDefault="007A07F3" w:rsidP="007A07F3">
            <w:pPr>
              <w:numPr>
                <w:ilvl w:val="0"/>
                <w:numId w:val="1"/>
              </w:numPr>
              <w:autoSpaceDE w:val="0"/>
              <w:snapToGrid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4 </w:t>
            </w:r>
            <w:r w:rsidRPr="00773753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5</w:t>
            </w:r>
            <w:r w:rsidRPr="00301E8C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 6</w:t>
            </w:r>
            <w:r>
              <w:rPr>
                <w:rFonts w:ascii="Times New Roman" w:hAnsi="Times New Roman" w:cs="Times New Roman"/>
                <w:b/>
                <w:bCs/>
                <w:color w:val="00FFFF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8000"/>
                <w:sz w:val="28"/>
                <w:szCs w:val="28"/>
              </w:rPr>
              <w:t>1  3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Вспоминаем то, что знаем.</w:t>
            </w:r>
          </w:p>
          <w:p w:rsidR="007A07F3" w:rsidRDefault="007A07F3" w:rsidP="007A07F3">
            <w:pPr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Роль имён существительных в </w:t>
            </w:r>
            <w:proofErr w:type="gramStart"/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речи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.Работа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 парах.</w:t>
            </w:r>
          </w:p>
          <w:p w:rsidR="007A07F3" w:rsidRPr="0086590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6590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Просмотрите видеоролик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6590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и назовите имена </w:t>
            </w:r>
            <w:proofErr w:type="spellStart"/>
            <w:r w:rsidRPr="0086590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существит</w:t>
            </w:r>
            <w:proofErr w:type="spellEnd"/>
            <w:r w:rsidRPr="0086590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 которые вы услышали в речи героев.</w:t>
            </w:r>
          </w:p>
          <w:p w:rsidR="007A07F3" w:rsidRP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A07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Видеоролик «Сказка о Царе </w:t>
            </w:r>
            <w:proofErr w:type="spellStart"/>
            <w:r w:rsidRPr="007A07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Салтане</w:t>
            </w:r>
            <w:proofErr w:type="spellEnd"/>
            <w:r w:rsidRPr="007A07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называется сказка? Кто автор? Какие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нашли?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Какие части речи преобладают в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тексте и почему?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Вывод: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тексте преобладают 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существительные.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 их употребления связана с 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</w:t>
            </w:r>
            <w:r w:rsidRPr="00581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имена существительные обозначают всё, что нас окружает: предметы, явления, состояния.</w:t>
            </w:r>
          </w:p>
          <w:p w:rsidR="007A07F3" w:rsidRPr="00581C7C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(Девочки были правы в своих сообщениях)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 какой особенности имён существительных свидетельствует это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задание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 наблюдали?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Учитель записывает на доске: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color w:val="0070C0"/>
                <w:sz w:val="28"/>
                <w:szCs w:val="28"/>
                <w:lang w:eastAsia="ru-RU"/>
              </w:rPr>
              <w:t>Роль имён существительных в речи</w:t>
            </w:r>
            <w:r w:rsidRPr="008E1D62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.</w:t>
            </w:r>
          </w:p>
          <w:p w:rsidR="007A07F3" w:rsidRDefault="007A07F3" w:rsidP="007A07F3">
            <w:pPr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по учебнику с.97 у.102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Признаки имён существительных (индивидуальная работа).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Упр. 102 – выявляются постоянные (одушевлённость/неодушевлённость, род) и непостоянные (число) признаки существительных.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Выполнению предшествует коллективная беседа: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Что нужно сделать, чтобы определить, одушевлённым 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неоду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шевлённым является </w:t>
            </w:r>
            <w:proofErr w:type="gram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задать вопрос)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Какого рода бывают имена 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ществительные и как его опреде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лить?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помощью местоимений)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 изменяются имена существительные? (По числам.)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Продолжите фразу: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постоянные признаки имён существительных – </w:t>
            </w:r>
            <w:proofErr w:type="gramStart"/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это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 род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одуш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\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неодуш</w:t>
            </w:r>
            <w:proofErr w:type="spellEnd"/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., непостоянные признаки – это …</w:t>
            </w:r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 xml:space="preserve">число. 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-Какие бывают числа?</w:t>
            </w:r>
          </w:p>
          <w:p w:rsidR="007A07F3" w:rsidRPr="008305B6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u w:val="single"/>
                <w:lang w:eastAsia="ru-RU"/>
              </w:rPr>
            </w:pPr>
            <w:proofErr w:type="gramStart"/>
            <w:r w:rsidRPr="008305B6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u w:val="single"/>
                <w:lang w:eastAsia="ru-RU"/>
              </w:rPr>
              <w:t>( Сообщение</w:t>
            </w:r>
            <w:proofErr w:type="gramEnd"/>
            <w:r w:rsidRPr="008305B6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u w:val="single"/>
                <w:lang w:eastAsia="ru-RU"/>
              </w:rPr>
              <w:t xml:space="preserve"> у.58 с.31)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 вы понимаете выражен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«</w:t>
            </w:r>
            <w:r w:rsidRPr="008305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постоянный признак»? (Признак, который есть в любой форме данного слова, он есть всегда.)</w:t>
            </w:r>
          </w:p>
          <w:p w:rsidR="007A07F3" w:rsidRPr="008305B6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-Непостоянный признак?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Первый пример (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избушке</w:t>
            </w: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 разбирают коллективно, затем выполняют самостоятельно по заданию.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A07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Проверка с помощью мультимедиа</w:t>
            </w: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Результаты выводятся на слайде, ученики сравнивают свои записи с образцом.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одуш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неодуш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охотник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избушка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Емеля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лес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внучок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земля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Гришутка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свет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окно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крыша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труба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кирпичи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забор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ворота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</w:t>
            </w:r>
            <w:r w:rsidRPr="004237FA">
              <w:rPr>
                <w:rFonts w:ascii="Times New Roman" w:eastAsia="Times New Roman" w:hAnsi="Times New Roman" w:cs="Times New Roman"/>
                <w:i/>
                <w:iCs/>
                <w:color w:val="1F497D"/>
                <w:sz w:val="28"/>
                <w:szCs w:val="28"/>
                <w:lang w:eastAsia="ru-RU"/>
              </w:rPr>
              <w:t>сарай</w:t>
            </w:r>
            <w:r w:rsidRPr="008E1D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Что мы повторяли в процессе выполнения этого упражнения?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Учитель записывает на доске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CA23D0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Постоянные и непостоянные</w:t>
            </w:r>
            <w:r w:rsidRPr="00631763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 xml:space="preserve"> признаки имён существительных</w:t>
            </w:r>
            <w:r w:rsidRPr="00631763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.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proofErr w:type="spellStart"/>
            <w:r w:rsidRPr="00830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Pr="00830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«Повторение словарных слов»</w:t>
            </w:r>
          </w:p>
          <w:p w:rsidR="007A07F3" w:rsidRDefault="007A07F3" w:rsidP="007A07F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покажите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( носом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, рукой, затылком, ногой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т.д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) имя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от которого образованы слова: карнавальный, цитатный, коридорный, фантастический, тревожный, алмазный.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( слова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развешаны по классу)</w:t>
            </w:r>
          </w:p>
          <w:p w:rsidR="007A07F3" w:rsidRPr="00631763" w:rsidRDefault="007A07F3" w:rsidP="007A07F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– Что объединяет эти слова? (имена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сущ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неодуш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)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Закрепление.</w:t>
            </w:r>
          </w:p>
          <w:p w:rsidR="007A07F3" w:rsidRPr="00DE2156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Игра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 Угадай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слово</w:t>
            </w:r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»( учитель идёт по классу и загадывает слова с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потоян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  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непостоян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признаками: имя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сущ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одуш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ж.р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неодуш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М.р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неодуш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С.р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одуш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м.р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неодуш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ж.р</w:t>
            </w:r>
            <w:proofErr w:type="spellEnd"/>
            <w:r w:rsidRPr="00DE21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7A07F3" w:rsidRPr="00DE2156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 w:rsidRPr="00DE2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Разбор имени существительного как части речи.</w:t>
            </w:r>
          </w:p>
          <w:p w:rsidR="007A07F3" w:rsidRPr="00CA23D0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С.98 </w:t>
            </w:r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Упр. 104 – развивается умение различать существительные и местоимения в тексте, проводить морфологический разбор имён </w:t>
            </w:r>
            <w:proofErr w:type="spellStart"/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существительных.Последовательность</w:t>
            </w:r>
            <w:proofErr w:type="spellEnd"/>
            <w:r w:rsidRPr="00CA23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выполнения.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Расстановка запятых в учебнике.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Списывание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четвёрто</w:t>
            </w:r>
            <w:r w:rsidRPr="00A152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предложения.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Схема.(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разбор под цифрой 4 *)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Запись однокоренных слов.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97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48050" cy="4667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763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Вывод</w:t>
            </w:r>
            <w:r w:rsidRPr="002B26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Среди однокоренных слов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могут быть слова разных частей </w:t>
            </w: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речи.</w:t>
            </w:r>
          </w:p>
          <w:p w:rsidR="007A07F3" w:rsidRPr="002B26F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Pr="002B26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Разбор имён существительных как части речи.</w:t>
            </w:r>
          </w:p>
          <w:p w:rsidR="007A07F3" w:rsidRPr="002B26F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26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Обратить внимание детей на порядок разбора, сокращённую запись слов.</w:t>
            </w:r>
          </w:p>
          <w:p w:rsidR="007A07F3" w:rsidRPr="002B26F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26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проходит под руководством учителя.</w:t>
            </w:r>
          </w:p>
          <w:p w:rsidR="007A07F3" w:rsidRPr="008E1D62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Что вспомнили при выполнении этого упражнения?</w:t>
            </w:r>
          </w:p>
          <w:p w:rsidR="007A07F3" w:rsidRPr="002B26F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26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Учитель записывает на доске: 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2B26FD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Морфологический разбор</w:t>
            </w:r>
            <w:r w:rsidRPr="00631763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 xml:space="preserve"> имени </w:t>
            </w:r>
            <w:proofErr w:type="gramStart"/>
            <w:r w:rsidRPr="00631763"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  <w:t>существительного</w:t>
            </w:r>
            <w:r w:rsidRPr="00631763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цифра 3)</w:t>
            </w:r>
          </w:p>
          <w:p w:rsidR="007A07F3" w:rsidRPr="0063176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70C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5.*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Работа в Рабочей тетради: с.29 №1 Тема 5.</w:t>
            </w:r>
          </w:p>
          <w:p w:rsidR="007A07F3" w:rsidRPr="00C0253D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lastRenderedPageBreak/>
              <w:t>Личностные результаты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b/>
                <w:color w:val="FF0000"/>
                <w:sz w:val="28"/>
                <w:szCs w:val="28"/>
              </w:rPr>
            </w:pPr>
            <w:r>
              <w:rPr>
                <w:rStyle w:val="a3"/>
                <w:color w:val="FF00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>азвиваем умения выказывать своё отношение к героям, выражать свои эмоции.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FF0000"/>
                <w:sz w:val="28"/>
                <w:szCs w:val="28"/>
              </w:rPr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ценивать поступки в соответствии с определённой ситуацией.</w:t>
            </w:r>
          </w:p>
          <w:p w:rsidR="007A07F3" w:rsidRDefault="007A07F3" w:rsidP="00321ADA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  <w:r>
              <w:rPr>
                <w:rStyle w:val="a3"/>
                <w:color w:val="FF0000"/>
                <w:sz w:val="28"/>
                <w:szCs w:val="28"/>
                <w:shd w:val="clear" w:color="auto" w:fill="FFFFFF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Ф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Коммуникативные УУД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</w:pPr>
            <w:r>
              <w:rPr>
                <w:rStyle w:val="a3"/>
                <w:color w:val="00B050"/>
                <w:sz w:val="28"/>
                <w:szCs w:val="28"/>
              </w:rPr>
              <w:lastRenderedPageBreak/>
              <w:t xml:space="preserve">1. </w:t>
            </w:r>
            <w:r>
              <w:rPr>
                <w:rStyle w:val="a3"/>
                <w:b w:val="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азвиваем умение слушать и понимать других.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  <w:r>
              <w:rPr>
                <w:rStyle w:val="a3"/>
                <w:b w:val="0"/>
                <w:bCs w:val="0"/>
                <w:color w:val="00B050"/>
                <w:sz w:val="28"/>
                <w:szCs w:val="28"/>
              </w:rPr>
              <w:t xml:space="preserve"> 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00B05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3</w:t>
            </w:r>
            <w:r>
              <w:rPr>
                <w:rStyle w:val="a3"/>
                <w:color w:val="339966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:rsidR="007A07F3" w:rsidRDefault="007A07F3" w:rsidP="00321ADA">
            <w:pPr>
              <w:pStyle w:val="a4"/>
              <w:shd w:val="clear" w:color="auto" w:fill="FFFFFF"/>
              <w:spacing w:before="0" w:after="0" w:line="263" w:lineRule="atLeast"/>
              <w:rPr>
                <w:rStyle w:val="a3"/>
                <w:color w:val="FF0000"/>
                <w:sz w:val="28"/>
                <w:szCs w:val="28"/>
              </w:rPr>
            </w:pPr>
            <w:r>
              <w:rPr>
                <w:rStyle w:val="a3"/>
                <w:color w:val="00B050"/>
                <w:sz w:val="28"/>
                <w:szCs w:val="28"/>
              </w:rPr>
              <w:t>4.</w:t>
            </w:r>
            <w:r>
              <w:rPr>
                <w:rStyle w:val="a3"/>
                <w:color w:val="008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3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Умение работать в паре.</w:t>
            </w:r>
          </w:p>
        </w:tc>
      </w:tr>
      <w:tr w:rsidR="007A07F3" w:rsidTr="00321ADA">
        <w:trPr>
          <w:trHeight w:val="75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07F3" w:rsidRDefault="007A07F3" w:rsidP="00321ADA">
            <w:pPr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7A07F3" w:rsidRDefault="007A07F3" w:rsidP="00321ADA">
            <w:pPr>
              <w:spacing w:after="0" w:line="240" w:lineRule="auto"/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b/>
                <w:color w:val="FF9900"/>
                <w:sz w:val="28"/>
                <w:szCs w:val="28"/>
              </w:rPr>
              <w:t>4</w:t>
            </w:r>
            <w:r>
              <w:rPr>
                <w:rFonts w:ascii="Times New Roman" w:eastAsia="SchoolBookC" w:hAnsi="Times New Roman" w:cs="Times New Roman"/>
                <w:b/>
                <w:color w:val="FFC000"/>
                <w:sz w:val="28"/>
                <w:szCs w:val="28"/>
              </w:rPr>
              <w:t xml:space="preserve">  </w:t>
            </w:r>
            <w:r>
              <w:rPr>
                <w:rFonts w:ascii="Times New Roman" w:eastAsia="SchoolBookC" w:hAnsi="Times New Roman" w:cs="Times New Roman"/>
                <w:b/>
                <w:color w:val="00CCFF"/>
                <w:sz w:val="28"/>
                <w:szCs w:val="28"/>
              </w:rPr>
              <w:t>4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Что мы сегодня делали? Какие умения развивали?</w:t>
            </w:r>
          </w:p>
          <w:p w:rsidR="007A07F3" w:rsidRDefault="007A07F3" w:rsidP="00321ADA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Составим </w:t>
            </w:r>
            <w:proofErr w:type="spellStart"/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Синквейн</w:t>
            </w:r>
            <w:proofErr w:type="spell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 стихотворение</w:t>
            </w:r>
            <w:proofErr w:type="gram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имени </w:t>
            </w:r>
            <w:proofErr w:type="spellStart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</w:t>
            </w:r>
            <w:proofErr w:type="spell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слайд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Что? </w:t>
            </w:r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(Имя </w:t>
            </w:r>
            <w:proofErr w:type="spellStart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</w:t>
            </w:r>
            <w:proofErr w:type="spell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Какое? </w:t>
            </w:r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(Древнейшая, важнейшая, представительная, самостоятельная, </w:t>
            </w:r>
            <w:proofErr w:type="spellStart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одуш</w:t>
            </w:r>
            <w:proofErr w:type="spell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Что делает? </w:t>
            </w:r>
            <w:proofErr w:type="gramStart"/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(</w:t>
            </w:r>
            <w:proofErr w:type="gram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Называет, указывает, изменяется)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Составь предложение</w:t>
            </w:r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4</w:t>
            </w: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(У меня отличное настроение.)</w:t>
            </w:r>
          </w:p>
          <w:p w:rsidR="007A07F3" w:rsidRPr="00CC24BE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Синоним</w:t>
            </w:r>
            <w:r w:rsidRPr="00CC24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 1</w:t>
            </w:r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(</w:t>
            </w:r>
            <w:proofErr w:type="spellStart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Лицо.Состояние</w:t>
            </w:r>
            <w:proofErr w:type="spellEnd"/>
            <w:r w:rsidRPr="00CC24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Явление.)</w:t>
            </w:r>
          </w:p>
          <w:p w:rsidR="007A07F3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8"/>
                <w:szCs w:val="28"/>
              </w:rPr>
            </w:pPr>
          </w:p>
          <w:p w:rsidR="007A07F3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8"/>
                <w:szCs w:val="28"/>
              </w:rPr>
            </w:pPr>
          </w:p>
          <w:p w:rsidR="007A07F3" w:rsidRPr="00631763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993366"/>
                <w:sz w:val="28"/>
                <w:szCs w:val="28"/>
              </w:rPr>
              <w:t>- Что нового узнали для себя?</w:t>
            </w:r>
          </w:p>
          <w:p w:rsidR="007A07F3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– Что у вас получалось сегодня лучше всего?</w:t>
            </w:r>
          </w:p>
          <w:p w:rsidR="007A07F3" w:rsidRDefault="007A07F3" w:rsidP="00321ADA">
            <w:pPr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– В чём испытали </w:t>
            </w:r>
            <w:proofErr w:type="gramStart"/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затруднения?-</w:t>
            </w:r>
            <w:proofErr w:type="gramEnd"/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 xml:space="preserve"> С каким настроением уходите с урока?</w:t>
            </w:r>
          </w:p>
          <w:p w:rsidR="007A07F3" w:rsidRPr="00A152B4" w:rsidRDefault="007A07F3" w:rsidP="00321ADA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66"/>
                <w:sz w:val="24"/>
                <w:szCs w:val="24"/>
              </w:rPr>
              <w:t>Оценивание: отметка!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7A07F3" w:rsidRDefault="007A07F3" w:rsidP="00321ADA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7A07F3" w:rsidRDefault="007A07F3" w:rsidP="00321ADA">
            <w:pPr>
              <w:spacing w:after="0" w:line="240" w:lineRule="auto"/>
              <w:rPr>
                <w:rFonts w:ascii="Times New Roman" w:hAnsi="Times New Roman" w:cs="Times New Roman"/>
                <w:b/>
                <w:color w:val="800080"/>
                <w:sz w:val="28"/>
                <w:szCs w:val="28"/>
              </w:rPr>
            </w:pPr>
          </w:p>
          <w:p w:rsidR="007A07F3" w:rsidRDefault="007A07F3" w:rsidP="00321ADA">
            <w:pPr>
              <w:spacing w:after="0" w:line="240" w:lineRule="auto"/>
            </w:pPr>
          </w:p>
        </w:tc>
      </w:tr>
      <w:tr w:rsidR="007A07F3" w:rsidTr="00321ADA">
        <w:trPr>
          <w:trHeight w:val="441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pacing w:after="0" w:line="240" w:lineRule="auto"/>
              <w:rPr>
                <w:rFonts w:ascii="Times New Roman" w:eastAsia="SchoolBookC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Домашнее задание.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1.С.99 у.105, Р.Т. с.29 №1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*.На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выбор:</w:t>
            </w:r>
          </w:p>
          <w:p w:rsidR="007A07F3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-Придумать задание для игры «Угадай слово»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оформить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карточках)</w:t>
            </w:r>
          </w:p>
          <w:p w:rsidR="007A07F3" w:rsidRPr="00BE763F" w:rsidRDefault="007A07F3" w:rsidP="00321AD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Составить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«Имя существительное» к у.105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7F3" w:rsidRDefault="007A07F3" w:rsidP="00321A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993366"/>
                <w:sz w:val="28"/>
                <w:szCs w:val="28"/>
              </w:rPr>
            </w:pPr>
          </w:p>
        </w:tc>
      </w:tr>
    </w:tbl>
    <w:p w:rsidR="00854E09" w:rsidRDefault="00854E09"/>
    <w:sectPr w:rsidR="00854E09" w:rsidSect="007A07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</w:font>
  <w:font w:name="SchoolBookC-Bold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6480F"/>
    <w:multiLevelType w:val="hybridMultilevel"/>
    <w:tmpl w:val="5D028914"/>
    <w:lvl w:ilvl="0" w:tplc="E6A84F5E">
      <w:start w:val="3"/>
      <w:numFmt w:val="decimal"/>
      <w:lvlText w:val="%1"/>
      <w:lvlJc w:val="left"/>
      <w:pPr>
        <w:ind w:left="720" w:hanging="360"/>
      </w:pPr>
      <w:rPr>
        <w:rFonts w:eastAsia="Calibri"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27146"/>
    <w:multiLevelType w:val="hybridMultilevel"/>
    <w:tmpl w:val="9960A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46E3C"/>
    <w:multiLevelType w:val="hybridMultilevel"/>
    <w:tmpl w:val="AA3C2C20"/>
    <w:lvl w:ilvl="0" w:tplc="BDC26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7F3"/>
    <w:rsid w:val="00324F5F"/>
    <w:rsid w:val="003B061A"/>
    <w:rsid w:val="007A07F3"/>
    <w:rsid w:val="00854E09"/>
    <w:rsid w:val="00E5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581B5-619E-44CE-9BF1-0AB0E145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7F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A07F3"/>
  </w:style>
  <w:style w:type="character" w:styleId="a3">
    <w:name w:val="Strong"/>
    <w:qFormat/>
    <w:rsid w:val="007A07F3"/>
    <w:rPr>
      <w:b/>
      <w:bCs/>
    </w:rPr>
  </w:style>
  <w:style w:type="paragraph" w:styleId="a4">
    <w:name w:val="Normal (Web)"/>
    <w:basedOn w:val="a"/>
    <w:rsid w:val="007A07F3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A07F3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324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multfilmy.org/news/2016-09-06-6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Каграманян</dc:creator>
  <cp:keywords/>
  <dc:description/>
  <cp:lastModifiedBy>Елена Каграманян</cp:lastModifiedBy>
  <cp:revision>7</cp:revision>
  <dcterms:created xsi:type="dcterms:W3CDTF">2019-04-24T06:45:00Z</dcterms:created>
  <dcterms:modified xsi:type="dcterms:W3CDTF">2019-04-24T10:28:00Z</dcterms:modified>
</cp:coreProperties>
</file>